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3F5B" w14:textId="42FF0A11" w:rsidR="000F7477" w:rsidRPr="009C572B" w:rsidRDefault="000F7477" w:rsidP="0072310E">
      <w:pPr>
        <w:pStyle w:val="NoSpacing"/>
        <w:jc w:val="center"/>
        <w:rPr>
          <w:rFonts w:ascii="Cambria" w:hAnsi="Cambria" w:cs="Arial"/>
        </w:rPr>
      </w:pPr>
    </w:p>
    <w:p w14:paraId="1648C9EE" w14:textId="72415B1A" w:rsidR="007D1AFB" w:rsidRPr="009C572B" w:rsidRDefault="007D1AFB" w:rsidP="007D1AFB">
      <w:pPr>
        <w:autoSpaceDE w:val="0"/>
        <w:spacing w:after="0" w:line="240" w:lineRule="auto"/>
        <w:jc w:val="both"/>
        <w:rPr>
          <w:rFonts w:ascii="Cambria" w:hAnsi="Cambria" w:cs="Arial"/>
        </w:rPr>
      </w:pPr>
      <w:r w:rsidRPr="009C572B">
        <w:rPr>
          <w:rFonts w:ascii="Cambria" w:eastAsiaTheme="minorHAnsi" w:hAnsi="Cambria"/>
        </w:rPr>
        <w:t>Na temelju članka 60. stavka 1. točke 26. Statuta Grada Zagreba (Službeni glasnik Grada Zagreba 23/16, 2/18, 23/18, 3/20, 3/21 i 11/21 – pročišćeni tekst</w:t>
      </w:r>
      <w:r w:rsidR="00234055" w:rsidRPr="009C572B">
        <w:rPr>
          <w:rFonts w:ascii="Cambria" w:eastAsiaTheme="minorHAnsi" w:hAnsi="Cambria"/>
        </w:rPr>
        <w:t xml:space="preserve"> i 16/22)</w:t>
      </w:r>
      <w:r w:rsidR="0037415C" w:rsidRPr="009C572B">
        <w:rPr>
          <w:rFonts w:ascii="Cambria" w:eastAsiaTheme="minorHAnsi" w:hAnsi="Cambria"/>
        </w:rPr>
        <w:t xml:space="preserve"> i</w:t>
      </w:r>
      <w:r w:rsidR="0037415C" w:rsidRPr="009C572B">
        <w:rPr>
          <w:rFonts w:ascii="Cambria" w:hAnsi="Cambria"/>
        </w:rPr>
        <w:t xml:space="preserve"> </w:t>
      </w:r>
      <w:r w:rsidR="00DC236F" w:rsidRPr="009C572B">
        <w:rPr>
          <w:rFonts w:ascii="Cambria" w:hAnsi="Cambria"/>
        </w:rPr>
        <w:t xml:space="preserve">točke 4. </w:t>
      </w:r>
      <w:r w:rsidR="0037415C" w:rsidRPr="009C572B">
        <w:rPr>
          <w:rFonts w:ascii="Cambria" w:eastAsiaTheme="minorHAnsi" w:hAnsi="Cambria"/>
        </w:rPr>
        <w:t xml:space="preserve">Zaključka o osnivanju Koordinacije Grada Zagreba za integraciju osoba kojima je odobrena međunarodna zaštita (Službeni glasnik Grada Zagreba 24/22, 4/23 i </w:t>
      </w:r>
      <w:r w:rsidR="004E68C8" w:rsidRPr="009C572B">
        <w:rPr>
          <w:rFonts w:ascii="Cambria" w:eastAsiaTheme="minorHAnsi" w:hAnsi="Cambria"/>
        </w:rPr>
        <w:t>31</w:t>
      </w:r>
      <w:r w:rsidR="0037415C" w:rsidRPr="009C572B">
        <w:rPr>
          <w:rFonts w:ascii="Cambria" w:eastAsiaTheme="minorHAnsi" w:hAnsi="Cambria"/>
        </w:rPr>
        <w:t>/23)</w:t>
      </w:r>
      <w:r w:rsidRPr="009C572B">
        <w:rPr>
          <w:rFonts w:ascii="Cambria" w:eastAsiaTheme="minorHAnsi" w:hAnsi="Cambria"/>
        </w:rPr>
        <w:t xml:space="preserve"> </w:t>
      </w:r>
      <w:r w:rsidRPr="009C572B">
        <w:rPr>
          <w:rFonts w:ascii="Cambria" w:hAnsi="Cambria" w:cs="Arial"/>
        </w:rPr>
        <w:t xml:space="preserve">gradonačelnik Grada Zagreba </w:t>
      </w:r>
      <w:r w:rsidR="0037415C" w:rsidRPr="009C572B">
        <w:rPr>
          <w:rFonts w:ascii="Cambria" w:hAnsi="Cambria" w:cs="Arial"/>
        </w:rPr>
        <w:t>25.</w:t>
      </w:r>
      <w:r w:rsidRPr="009C572B">
        <w:rPr>
          <w:rFonts w:ascii="Cambria" w:hAnsi="Cambria" w:cs="Arial"/>
        </w:rPr>
        <w:t xml:space="preserve"> </w:t>
      </w:r>
      <w:r w:rsidR="0037415C" w:rsidRPr="009C572B">
        <w:rPr>
          <w:rFonts w:ascii="Cambria" w:hAnsi="Cambria" w:cs="Arial"/>
        </w:rPr>
        <w:t>rujna</w:t>
      </w:r>
      <w:r w:rsidR="000F1EAD" w:rsidRPr="009C572B">
        <w:rPr>
          <w:rFonts w:ascii="Cambria" w:hAnsi="Cambria" w:cs="Arial"/>
        </w:rPr>
        <w:t xml:space="preserve"> 2023</w:t>
      </w:r>
      <w:r w:rsidRPr="009C572B">
        <w:rPr>
          <w:rFonts w:ascii="Cambria" w:hAnsi="Cambria" w:cs="Arial"/>
        </w:rPr>
        <w:t>. objavljuje</w:t>
      </w:r>
    </w:p>
    <w:p w14:paraId="78FF6573" w14:textId="017775BF" w:rsidR="007D1AFB" w:rsidRPr="009C572B" w:rsidRDefault="007D1AFB" w:rsidP="007D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B9FFA5E" w14:textId="77777777" w:rsidR="007D1AFB" w:rsidRPr="009C572B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A306FE" w14:textId="7FD34587" w:rsidR="0072310E" w:rsidRPr="009C572B" w:rsidRDefault="0072310E" w:rsidP="0072310E">
      <w:pPr>
        <w:pStyle w:val="NoSpacing"/>
        <w:jc w:val="center"/>
        <w:rPr>
          <w:rFonts w:ascii="Cambria" w:hAnsi="Cambria" w:cs="Arial"/>
          <w:b/>
        </w:rPr>
      </w:pPr>
      <w:r w:rsidRPr="009C572B">
        <w:rPr>
          <w:rFonts w:ascii="Cambria" w:hAnsi="Cambria" w:cs="Arial"/>
          <w:b/>
        </w:rPr>
        <w:t>JAVNI POZIV</w:t>
      </w:r>
    </w:p>
    <w:p w14:paraId="5AE8078C" w14:textId="1602ABC1" w:rsidR="0072310E" w:rsidRPr="009C572B" w:rsidRDefault="002421B4" w:rsidP="007448B4">
      <w:pPr>
        <w:pStyle w:val="NoSpacing"/>
        <w:jc w:val="center"/>
        <w:rPr>
          <w:rFonts w:ascii="Cambria" w:hAnsi="Cambria" w:cs="Arial"/>
          <w:b/>
        </w:rPr>
      </w:pPr>
      <w:r w:rsidRPr="009C572B">
        <w:rPr>
          <w:rFonts w:ascii="Cambria" w:hAnsi="Cambria" w:cs="Arial"/>
          <w:b/>
        </w:rPr>
        <w:t>za iskaz</w:t>
      </w:r>
      <w:r w:rsidR="00C47B13" w:rsidRPr="009C572B">
        <w:rPr>
          <w:rFonts w:ascii="Cambria" w:hAnsi="Cambria" w:cs="Arial"/>
          <w:b/>
        </w:rPr>
        <w:t xml:space="preserve"> </w:t>
      </w:r>
      <w:r w:rsidR="0072310E" w:rsidRPr="009C572B">
        <w:rPr>
          <w:rFonts w:ascii="Cambria" w:hAnsi="Cambria" w:cs="Arial"/>
          <w:b/>
        </w:rPr>
        <w:t xml:space="preserve"> interesa za </w:t>
      </w:r>
      <w:r w:rsidR="00ED5178" w:rsidRPr="009C572B">
        <w:rPr>
          <w:rFonts w:ascii="Cambria" w:hAnsi="Cambria" w:cs="Arial"/>
          <w:b/>
        </w:rPr>
        <w:t>sudjelovanje u radu</w:t>
      </w:r>
      <w:r w:rsidR="0072310E" w:rsidRPr="009C572B">
        <w:rPr>
          <w:rFonts w:ascii="Cambria" w:hAnsi="Cambria" w:cs="Arial"/>
          <w:b/>
        </w:rPr>
        <w:t xml:space="preserve"> </w:t>
      </w:r>
      <w:r w:rsidRPr="009C572B">
        <w:rPr>
          <w:rFonts w:ascii="Cambria" w:hAnsi="Cambria" w:cs="Arial"/>
          <w:b/>
        </w:rPr>
        <w:t>Koordinacij</w:t>
      </w:r>
      <w:r w:rsidR="00ED5178" w:rsidRPr="009C572B">
        <w:rPr>
          <w:rFonts w:ascii="Cambria" w:hAnsi="Cambria" w:cs="Arial"/>
          <w:b/>
        </w:rPr>
        <w:t>e</w:t>
      </w:r>
      <w:r w:rsidRPr="009C572B">
        <w:rPr>
          <w:rFonts w:ascii="Cambria" w:hAnsi="Cambria" w:cs="Arial"/>
          <w:b/>
        </w:rPr>
        <w:t xml:space="preserve"> </w:t>
      </w:r>
      <w:r w:rsidR="00234055" w:rsidRPr="009C572B">
        <w:rPr>
          <w:rFonts w:ascii="Cambria" w:hAnsi="Cambria" w:cs="Arial"/>
          <w:b/>
        </w:rPr>
        <w:t xml:space="preserve">Grada Zagreba </w:t>
      </w:r>
      <w:r w:rsidRPr="009C572B">
        <w:rPr>
          <w:rFonts w:ascii="Cambria" w:hAnsi="Cambria" w:cs="Arial"/>
          <w:b/>
        </w:rPr>
        <w:t xml:space="preserve">za integraciju osoba kojima je odobrena međunarodna zaštita </w:t>
      </w:r>
    </w:p>
    <w:p w14:paraId="66D41310" w14:textId="77777777" w:rsidR="0072310E" w:rsidRPr="009C572B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301D74A0" w14:textId="0F8D3E21" w:rsidR="0072310E" w:rsidRPr="009C572B" w:rsidRDefault="0072310E" w:rsidP="006715EB">
      <w:pPr>
        <w:pStyle w:val="NoSpacing"/>
        <w:numPr>
          <w:ilvl w:val="0"/>
          <w:numId w:val="18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Pozivaju se sve zainteresirane osobe</w:t>
      </w:r>
      <w:r w:rsidR="00264699" w:rsidRPr="009C572B">
        <w:rPr>
          <w:rFonts w:ascii="Cambria" w:hAnsi="Cambria" w:cs="Arial"/>
        </w:rPr>
        <w:t xml:space="preserve"> iz redova </w:t>
      </w:r>
      <w:r w:rsidR="009F7E1F" w:rsidRPr="009C572B">
        <w:rPr>
          <w:rFonts w:ascii="Cambria" w:hAnsi="Cambria" w:cs="Arial"/>
        </w:rPr>
        <w:t xml:space="preserve">predstavnika </w:t>
      </w:r>
      <w:r w:rsidR="00264699" w:rsidRPr="009C572B">
        <w:rPr>
          <w:rFonts w:ascii="Cambria" w:hAnsi="Cambria" w:cs="Arial"/>
        </w:rPr>
        <w:t>migrantskih skupina</w:t>
      </w:r>
      <w:r w:rsidRPr="009C572B">
        <w:rPr>
          <w:rFonts w:ascii="Cambria" w:hAnsi="Cambria" w:cs="Arial"/>
        </w:rPr>
        <w:t xml:space="preserve"> </w:t>
      </w:r>
      <w:r w:rsidR="00264699" w:rsidRPr="009C572B">
        <w:rPr>
          <w:rFonts w:ascii="Cambria" w:hAnsi="Cambria" w:cs="Arial"/>
        </w:rPr>
        <w:t xml:space="preserve">(osobe </w:t>
      </w:r>
      <w:r w:rsidR="00E727B7" w:rsidRPr="009C572B">
        <w:rPr>
          <w:rFonts w:ascii="Cambria" w:hAnsi="Cambria" w:cs="Arial"/>
        </w:rPr>
        <w:t>kojima je odobrena međunarodna zaštita</w:t>
      </w:r>
      <w:r w:rsidR="00C84AAC" w:rsidRPr="009C572B">
        <w:rPr>
          <w:rFonts w:ascii="Cambria" w:hAnsi="Cambria" w:cs="Arial"/>
        </w:rPr>
        <w:t>,</w:t>
      </w:r>
      <w:r w:rsidR="00E727B7" w:rsidRPr="009C572B">
        <w:rPr>
          <w:rFonts w:ascii="Cambria" w:hAnsi="Cambria" w:cs="Arial"/>
        </w:rPr>
        <w:t xml:space="preserve"> osobe kojima je odobrena privremena zaštita te strani radnici/e koji/e imaju dozvolu boravka i rada u Republici Hrvatskoj</w:t>
      </w:r>
      <w:r w:rsidR="00264699" w:rsidRPr="009C572B">
        <w:rPr>
          <w:rFonts w:ascii="Cambria" w:hAnsi="Cambria" w:cs="Arial"/>
        </w:rPr>
        <w:t>)</w:t>
      </w:r>
      <w:r w:rsidR="00E727B7" w:rsidRPr="009C572B">
        <w:rPr>
          <w:rFonts w:ascii="Cambria" w:hAnsi="Cambria" w:cs="Arial"/>
        </w:rPr>
        <w:t>, a</w:t>
      </w:r>
      <w:r w:rsidR="00C84AAC" w:rsidRPr="009C572B">
        <w:rPr>
          <w:rFonts w:ascii="Cambria" w:hAnsi="Cambria" w:cs="Arial"/>
        </w:rPr>
        <w:t xml:space="preserve"> </w:t>
      </w:r>
      <w:r w:rsidR="003807D8" w:rsidRPr="009C572B">
        <w:rPr>
          <w:rFonts w:ascii="Cambria" w:hAnsi="Cambria" w:cs="Arial"/>
        </w:rPr>
        <w:t>koj</w:t>
      </w:r>
      <w:r w:rsidR="00E727B7" w:rsidRPr="009C572B">
        <w:rPr>
          <w:rFonts w:ascii="Cambria" w:hAnsi="Cambria" w:cs="Arial"/>
        </w:rPr>
        <w:t>i</w:t>
      </w:r>
      <w:r w:rsidR="003807D8" w:rsidRPr="009C572B">
        <w:rPr>
          <w:rFonts w:ascii="Cambria" w:hAnsi="Cambria" w:cs="Arial"/>
        </w:rPr>
        <w:t xml:space="preserve"> ispunjavaju uvjete utvrđene ovim javnim pozivom </w:t>
      </w:r>
      <w:r w:rsidR="00C84AAC" w:rsidRPr="009C572B">
        <w:rPr>
          <w:rFonts w:ascii="Cambria" w:hAnsi="Cambria" w:cs="Arial"/>
        </w:rPr>
        <w:t>z</w:t>
      </w:r>
      <w:r w:rsidR="003807D8" w:rsidRPr="009C572B">
        <w:rPr>
          <w:rFonts w:ascii="Cambria" w:hAnsi="Cambria" w:cs="Arial"/>
        </w:rPr>
        <w:t xml:space="preserve">a </w:t>
      </w:r>
      <w:r w:rsidR="00DB4A79" w:rsidRPr="009C572B">
        <w:rPr>
          <w:rFonts w:ascii="Cambria" w:hAnsi="Cambria" w:cs="Arial"/>
        </w:rPr>
        <w:t>iskaz interesa</w:t>
      </w:r>
      <w:r w:rsidR="00C84AAC" w:rsidRPr="009C572B">
        <w:rPr>
          <w:rFonts w:ascii="Cambria" w:hAnsi="Cambria" w:cs="Arial"/>
        </w:rPr>
        <w:t>, da podnesu prijave za iskaz interesa</w:t>
      </w:r>
      <w:r w:rsidR="00DB4A79" w:rsidRPr="009C572B">
        <w:rPr>
          <w:rFonts w:ascii="Cambria" w:hAnsi="Cambria" w:cs="Arial"/>
        </w:rPr>
        <w:t xml:space="preserve"> </w:t>
      </w:r>
      <w:r w:rsidR="003807D8" w:rsidRPr="009C572B">
        <w:rPr>
          <w:rFonts w:ascii="Cambria" w:hAnsi="Cambria" w:cs="Arial"/>
        </w:rPr>
        <w:t xml:space="preserve">za </w:t>
      </w:r>
      <w:r w:rsidR="00234055" w:rsidRPr="009C572B">
        <w:rPr>
          <w:rFonts w:ascii="Cambria" w:hAnsi="Cambria" w:cs="Arial"/>
        </w:rPr>
        <w:t>sudjelovanje u radu</w:t>
      </w:r>
      <w:r w:rsidR="002421B4" w:rsidRPr="009C572B">
        <w:rPr>
          <w:rFonts w:ascii="Cambria" w:hAnsi="Cambria" w:cs="Arial"/>
        </w:rPr>
        <w:t xml:space="preserve"> Koordinacij</w:t>
      </w:r>
      <w:r w:rsidR="00234055" w:rsidRPr="009C572B">
        <w:rPr>
          <w:rFonts w:ascii="Cambria" w:hAnsi="Cambria" w:cs="Arial"/>
        </w:rPr>
        <w:t>e</w:t>
      </w:r>
      <w:r w:rsidR="002421B4" w:rsidRPr="009C572B">
        <w:rPr>
          <w:rFonts w:ascii="Cambria" w:hAnsi="Cambria" w:cs="Arial"/>
        </w:rPr>
        <w:t xml:space="preserve"> </w:t>
      </w:r>
      <w:r w:rsidR="00234055" w:rsidRPr="009C572B">
        <w:rPr>
          <w:rFonts w:ascii="Cambria" w:hAnsi="Cambria" w:cs="Arial"/>
        </w:rPr>
        <w:t xml:space="preserve">Grada Zagreba </w:t>
      </w:r>
      <w:r w:rsidR="002421B4" w:rsidRPr="009C572B">
        <w:rPr>
          <w:rFonts w:ascii="Cambria" w:hAnsi="Cambria" w:cs="Arial"/>
        </w:rPr>
        <w:t xml:space="preserve">za integraciju osoba kojima je odobrena međunarodna zaštita </w:t>
      </w:r>
      <w:r w:rsidR="003807D8" w:rsidRPr="009C572B">
        <w:rPr>
          <w:rFonts w:ascii="Cambria" w:hAnsi="Cambria" w:cs="Arial"/>
        </w:rPr>
        <w:t xml:space="preserve">(u daljnjem tekstu: </w:t>
      </w:r>
      <w:r w:rsidR="002421B4" w:rsidRPr="009C572B">
        <w:rPr>
          <w:rFonts w:ascii="Cambria" w:hAnsi="Cambria" w:cs="Arial"/>
        </w:rPr>
        <w:t>Koordinacija</w:t>
      </w:r>
      <w:r w:rsidR="003807D8" w:rsidRPr="009C572B">
        <w:rPr>
          <w:rFonts w:ascii="Cambria" w:hAnsi="Cambria" w:cs="Arial"/>
        </w:rPr>
        <w:t xml:space="preserve">). </w:t>
      </w:r>
    </w:p>
    <w:p w14:paraId="3039F1FE" w14:textId="77777777" w:rsidR="004772EC" w:rsidRPr="009C572B" w:rsidRDefault="004772EC" w:rsidP="004772EC">
      <w:pPr>
        <w:pStyle w:val="NoSpacing"/>
        <w:ind w:firstLine="708"/>
        <w:jc w:val="both"/>
        <w:rPr>
          <w:rFonts w:ascii="Cambria" w:hAnsi="Cambria" w:cs="Arial"/>
        </w:rPr>
      </w:pPr>
    </w:p>
    <w:p w14:paraId="7F860539" w14:textId="03606819" w:rsidR="00E543F8" w:rsidRPr="009C572B" w:rsidRDefault="00E543F8" w:rsidP="006715EB">
      <w:pPr>
        <w:pStyle w:val="ListParagraph"/>
        <w:numPr>
          <w:ilvl w:val="0"/>
          <w:numId w:val="18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Izrazi</w:t>
      </w:r>
      <w:r w:rsidR="003807D8" w:rsidRPr="009C572B">
        <w:rPr>
          <w:rFonts w:ascii="Cambria" w:hAnsi="Cambria" w:cs="Arial"/>
        </w:rPr>
        <w:t xml:space="preserve"> koji se upotrebljavaju u ovom j</w:t>
      </w:r>
      <w:r w:rsidRPr="009C572B">
        <w:rPr>
          <w:rFonts w:ascii="Cambria" w:hAnsi="Cambria" w:cs="Arial"/>
        </w:rPr>
        <w:t>avnom pozivu, a imaju rodno značenje, odnose se jednako na muški i ženski rod bez obzira na to jesu li korišteni u muškom ili ženskom rodu.</w:t>
      </w:r>
    </w:p>
    <w:p w14:paraId="3DCD2BFA" w14:textId="5D99DDED" w:rsidR="00C84AAC" w:rsidRPr="009C572B" w:rsidRDefault="00C84AAC" w:rsidP="006715EB">
      <w:pPr>
        <w:pStyle w:val="NoSpacing"/>
        <w:numPr>
          <w:ilvl w:val="0"/>
          <w:numId w:val="18"/>
        </w:numPr>
        <w:rPr>
          <w:rFonts w:ascii="Cambria" w:hAnsi="Cambria" w:cs="Arial"/>
        </w:rPr>
      </w:pPr>
      <w:r w:rsidRPr="009C572B">
        <w:rPr>
          <w:rFonts w:ascii="Cambria" w:hAnsi="Cambria" w:cs="Arial"/>
        </w:rPr>
        <w:t>Zadaće Koordinacije su:</w:t>
      </w:r>
    </w:p>
    <w:p w14:paraId="39DC813E" w14:textId="3E58F45A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 xml:space="preserve">promicanje integracije osoba kojima je odobrena međunarodna zaštita te ostalih stranaca u gradu Zagrebu kao inkluzivnom gradu za sve građane i građanke;  </w:t>
      </w:r>
    </w:p>
    <w:p w14:paraId="5B56F3F3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 xml:space="preserve">definiranje aktivnosti za razvijanje integracijskih politika i poticanje uključivanja dionika u izradu strateških dokumenata; </w:t>
      </w:r>
    </w:p>
    <w:p w14:paraId="31D9959C" w14:textId="0EFEDBB1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koordiniranje gradskih upravnih tijela, javnih ustanova u vlasništvu Grada Zagreba, organizacija civilnog društva, vjerskih zajednica</w:t>
      </w:r>
      <w:r w:rsidR="00514637" w:rsidRPr="009C572B">
        <w:rPr>
          <w:rFonts w:ascii="Cambria" w:hAnsi="Cambria" w:cs="Arial"/>
        </w:rPr>
        <w:t>,</w:t>
      </w:r>
      <w:r w:rsidR="009F7E1F" w:rsidRPr="009C572B">
        <w:rPr>
          <w:rFonts w:ascii="Cambria" w:hAnsi="Cambria" w:cs="Arial"/>
        </w:rPr>
        <w:t xml:space="preserve"> predstavnika </w:t>
      </w:r>
      <w:r w:rsidR="00A233EE" w:rsidRPr="009C572B">
        <w:rPr>
          <w:rFonts w:ascii="Cambria" w:hAnsi="Cambria" w:cs="Arial"/>
        </w:rPr>
        <w:t xml:space="preserve">migrantskih skupina </w:t>
      </w:r>
      <w:r w:rsidRPr="009C572B">
        <w:rPr>
          <w:rFonts w:ascii="Cambria" w:hAnsi="Cambria" w:cs="Arial"/>
        </w:rPr>
        <w:t>i akademske zajednice u provođenju integracijskih mjera;</w:t>
      </w:r>
    </w:p>
    <w:p w14:paraId="034D3D78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pripremanje novih rješenja i stvaranje uvjeta za njihovu provedbu;</w:t>
      </w:r>
    </w:p>
    <w:p w14:paraId="453BD61F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razrađivanje mjera iz nadležnosti Grada Zagreba u cilju promicanja integracije osoba kojima je odobrena međunarodna zaštita te ostalih stranaca u gradu Zagrebu;</w:t>
      </w:r>
    </w:p>
    <w:p w14:paraId="23923F94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poticanje suradnje Grada Zagreba i razmjene iskustava s drugim gradovima u Republici Hrvatskoj i inozemstvu te organizacijama civilnog društva;</w:t>
      </w:r>
    </w:p>
    <w:p w14:paraId="3C9DD2DA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poticanje sudjelovanja u projektima financiranim iz EU sredstava;</w:t>
      </w:r>
    </w:p>
    <w:p w14:paraId="0DAED6FB" w14:textId="77777777" w:rsidR="007448B4" w:rsidRPr="009C572B" w:rsidRDefault="007448B4" w:rsidP="007448B4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</w:t>
      </w:r>
      <w:r w:rsidRPr="009C572B">
        <w:rPr>
          <w:rFonts w:ascii="Cambria" w:hAnsi="Cambria" w:cs="Arial"/>
        </w:rPr>
        <w:tab/>
        <w:t>praćenje procesa integracije u gradu Zagrebu;</w:t>
      </w:r>
    </w:p>
    <w:p w14:paraId="481B8D50" w14:textId="4F8E3DDB" w:rsidR="00E727B7" w:rsidRPr="009C572B" w:rsidRDefault="00E727B7" w:rsidP="00E727B7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- </w:t>
      </w:r>
      <w:r w:rsidRPr="009C572B">
        <w:rPr>
          <w:rFonts w:ascii="Cambria" w:hAnsi="Cambria" w:cs="Arial"/>
        </w:rPr>
        <w:tab/>
        <w:t>izrada i praćenje akcijskog plana za integraciju</w:t>
      </w:r>
      <w:r w:rsidR="00264699" w:rsidRPr="009C572B">
        <w:rPr>
          <w:rFonts w:ascii="Cambria" w:hAnsi="Cambria" w:cs="Arial"/>
        </w:rPr>
        <w:t>;</w:t>
      </w:r>
    </w:p>
    <w:p w14:paraId="1BA1A982" w14:textId="0C947AFB" w:rsidR="00264699" w:rsidRPr="009C572B" w:rsidRDefault="00264699" w:rsidP="00264699">
      <w:pPr>
        <w:pStyle w:val="NoSpacing"/>
        <w:ind w:left="360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-     obavljanje drugih poslova iz područja integracije stranaca u gradu Zagrebu.</w:t>
      </w:r>
    </w:p>
    <w:p w14:paraId="3826D87E" w14:textId="77777777" w:rsidR="00264699" w:rsidRPr="009C572B" w:rsidRDefault="00264699" w:rsidP="00E727B7">
      <w:pPr>
        <w:pStyle w:val="NoSpacing"/>
        <w:ind w:left="360"/>
        <w:jc w:val="both"/>
        <w:rPr>
          <w:rFonts w:ascii="Cambria" w:hAnsi="Cambria" w:cs="Arial"/>
        </w:rPr>
      </w:pPr>
    </w:p>
    <w:p w14:paraId="1D912150" w14:textId="77777777" w:rsidR="007448B4" w:rsidRPr="009C572B" w:rsidRDefault="007448B4" w:rsidP="007448B4">
      <w:pPr>
        <w:pStyle w:val="NoSpacing"/>
        <w:ind w:left="360"/>
        <w:jc w:val="both"/>
        <w:rPr>
          <w:rFonts w:ascii="Arial" w:hAnsi="Arial" w:cs="Arial"/>
        </w:rPr>
      </w:pPr>
    </w:p>
    <w:p w14:paraId="2E59AE37" w14:textId="5458E58D" w:rsidR="003807D8" w:rsidRPr="009C572B" w:rsidRDefault="003807D8" w:rsidP="006715EB">
      <w:pPr>
        <w:pStyle w:val="NoSpacing"/>
        <w:numPr>
          <w:ilvl w:val="0"/>
          <w:numId w:val="18"/>
        </w:numPr>
        <w:jc w:val="both"/>
        <w:rPr>
          <w:rFonts w:ascii="Cambria" w:hAnsi="Cambria" w:cs="Arial"/>
        </w:rPr>
      </w:pPr>
      <w:bookmarkStart w:id="0" w:name="_Hlk79135672"/>
      <w:r w:rsidRPr="009C572B">
        <w:rPr>
          <w:rFonts w:ascii="Cambria" w:hAnsi="Cambria" w:cs="Arial"/>
        </w:rPr>
        <w:t xml:space="preserve">Za člana </w:t>
      </w:r>
      <w:r w:rsidR="00C84AAC" w:rsidRPr="009C572B">
        <w:rPr>
          <w:rFonts w:ascii="Cambria" w:hAnsi="Cambria" w:cs="Arial"/>
        </w:rPr>
        <w:t xml:space="preserve">Koordinacije </w:t>
      </w:r>
      <w:r w:rsidRPr="009C572B">
        <w:rPr>
          <w:rFonts w:ascii="Cambria" w:hAnsi="Cambria" w:cs="Arial"/>
        </w:rPr>
        <w:t>može biti imenovana osoba koja ispunjava sljedeće uvjete:</w:t>
      </w:r>
    </w:p>
    <w:p w14:paraId="59868C3C" w14:textId="77777777" w:rsidR="00431C1D" w:rsidRPr="009C572B" w:rsidRDefault="00E727B7" w:rsidP="00431C1D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bookmarkStart w:id="1" w:name="_Hlk78977107"/>
      <w:r w:rsidRPr="009C572B">
        <w:rPr>
          <w:rFonts w:ascii="Cambria" w:hAnsi="Cambria" w:cs="Arial"/>
        </w:rPr>
        <w:t xml:space="preserve">da </w:t>
      </w:r>
      <w:r w:rsidR="006715EB" w:rsidRPr="009C572B">
        <w:rPr>
          <w:rFonts w:ascii="Cambria" w:hAnsi="Cambria" w:cs="Arial"/>
        </w:rPr>
        <w:t>se protiv nje ne vodi kazneni postupak</w:t>
      </w:r>
      <w:bookmarkEnd w:id="1"/>
      <w:r w:rsidR="007448B4" w:rsidRPr="009C572B">
        <w:rPr>
          <w:rFonts w:ascii="Cambria" w:hAnsi="Cambria" w:cs="Arial"/>
        </w:rPr>
        <w:t>,</w:t>
      </w:r>
      <w:r w:rsidR="0072310E" w:rsidRPr="009C572B">
        <w:rPr>
          <w:rFonts w:ascii="Cambria" w:hAnsi="Cambria" w:cs="Arial"/>
        </w:rPr>
        <w:t xml:space="preserve"> </w:t>
      </w:r>
    </w:p>
    <w:p w14:paraId="1F2C8D2F" w14:textId="4EE4D810" w:rsidR="00431C1D" w:rsidRPr="009C572B" w:rsidRDefault="00447D22" w:rsidP="00431C1D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da </w:t>
      </w:r>
      <w:r w:rsidR="00E727B7" w:rsidRPr="009C572B">
        <w:rPr>
          <w:rFonts w:ascii="Cambria" w:hAnsi="Cambria" w:cs="Arial"/>
        </w:rPr>
        <w:t>ima odobren status međunarodne zaštite, privremene zaštite ili dozvolu boravka i rada  u Republici Hrvatskoj</w:t>
      </w:r>
      <w:bookmarkStart w:id="2" w:name="_Hlk79136611"/>
      <w:bookmarkEnd w:id="0"/>
      <w:r w:rsidR="002537C4" w:rsidRPr="009C572B">
        <w:rPr>
          <w:rFonts w:ascii="Cambria" w:hAnsi="Cambria" w:cs="Arial"/>
        </w:rPr>
        <w:t>,</w:t>
      </w:r>
      <w:r w:rsidR="00431C1D" w:rsidRPr="009C572B">
        <w:rPr>
          <w:rFonts w:ascii="Cambria" w:hAnsi="Cambria" w:cs="Arial"/>
        </w:rPr>
        <w:t xml:space="preserve"> </w:t>
      </w:r>
    </w:p>
    <w:p w14:paraId="50263223" w14:textId="02CB5D42" w:rsidR="00447D22" w:rsidRPr="009C572B" w:rsidRDefault="00431C1D" w:rsidP="00431C1D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da ima prebivalište ili boravište na području Grada Zagreba.  </w:t>
      </w:r>
    </w:p>
    <w:p w14:paraId="39DABAFB" w14:textId="6F6BC9D3" w:rsidR="003C16E8" w:rsidRPr="009C572B" w:rsidRDefault="003C16E8" w:rsidP="00CB7102">
      <w:pPr>
        <w:pStyle w:val="NoSpacing"/>
        <w:jc w:val="both"/>
        <w:rPr>
          <w:rFonts w:ascii="Cambria" w:hAnsi="Cambria" w:cs="Arial"/>
        </w:rPr>
      </w:pPr>
    </w:p>
    <w:p w14:paraId="3A3009EF" w14:textId="145BD515" w:rsidR="00E543F8" w:rsidRPr="009C572B" w:rsidRDefault="00E543F8" w:rsidP="006715EB">
      <w:pPr>
        <w:pStyle w:val="ListParagraph"/>
        <w:numPr>
          <w:ilvl w:val="0"/>
          <w:numId w:val="18"/>
        </w:numPr>
        <w:spacing w:after="135" w:line="240" w:lineRule="auto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Uz ispunjavanje </w:t>
      </w:r>
      <w:r w:rsidR="00DA7359" w:rsidRPr="009C572B">
        <w:rPr>
          <w:rFonts w:ascii="Cambria" w:hAnsi="Cambria" w:cs="Arial"/>
        </w:rPr>
        <w:t xml:space="preserve">uvjeta utvrđenih </w:t>
      </w:r>
      <w:r w:rsidR="0021678A" w:rsidRPr="009C572B">
        <w:rPr>
          <w:rFonts w:ascii="Cambria" w:hAnsi="Cambria" w:cs="Arial"/>
        </w:rPr>
        <w:t xml:space="preserve">točkom </w:t>
      </w:r>
      <w:r w:rsidR="007448B4" w:rsidRPr="009C572B">
        <w:rPr>
          <w:rFonts w:ascii="Cambria" w:hAnsi="Cambria" w:cs="Arial"/>
        </w:rPr>
        <w:t>4</w:t>
      </w:r>
      <w:r w:rsidR="0021678A" w:rsidRPr="009C572B">
        <w:rPr>
          <w:rFonts w:ascii="Cambria" w:hAnsi="Cambria" w:cs="Arial"/>
        </w:rPr>
        <w:t xml:space="preserve">. ovog </w:t>
      </w:r>
      <w:r w:rsidR="00DA7359" w:rsidRPr="009C572B">
        <w:rPr>
          <w:rFonts w:ascii="Cambria" w:hAnsi="Cambria" w:cs="Arial"/>
        </w:rPr>
        <w:t>javn</w:t>
      </w:r>
      <w:r w:rsidR="0021678A" w:rsidRPr="009C572B">
        <w:rPr>
          <w:rFonts w:ascii="Cambria" w:hAnsi="Cambria" w:cs="Arial"/>
        </w:rPr>
        <w:t>og poziva</w:t>
      </w:r>
      <w:r w:rsidR="00DA7359" w:rsidRPr="009C572B">
        <w:rPr>
          <w:rFonts w:ascii="Cambria" w:hAnsi="Cambria" w:cs="Arial"/>
        </w:rPr>
        <w:t xml:space="preserve">, </w:t>
      </w:r>
      <w:r w:rsidRPr="009C572B">
        <w:rPr>
          <w:rFonts w:ascii="Cambria" w:hAnsi="Cambria" w:cs="Arial"/>
        </w:rPr>
        <w:t xml:space="preserve">prednost će imati </w:t>
      </w:r>
      <w:r w:rsidR="00DA7359" w:rsidRPr="009C572B">
        <w:rPr>
          <w:rFonts w:ascii="Cambria" w:hAnsi="Cambria" w:cs="Arial"/>
        </w:rPr>
        <w:t>osobe</w:t>
      </w:r>
      <w:r w:rsidRPr="009C572B">
        <w:rPr>
          <w:rFonts w:ascii="Cambria" w:hAnsi="Cambria" w:cs="Arial"/>
        </w:rPr>
        <w:t>:</w:t>
      </w:r>
    </w:p>
    <w:p w14:paraId="372B52C0" w14:textId="123DBF3E" w:rsidR="0048163B" w:rsidRPr="009C572B" w:rsidRDefault="0048163B" w:rsidP="0048163B">
      <w:pPr>
        <w:pStyle w:val="ListParagraph"/>
        <w:spacing w:after="0" w:line="240" w:lineRule="auto"/>
        <w:ind w:left="360"/>
        <w:jc w:val="both"/>
        <w:rPr>
          <w:rFonts w:ascii="Cambria" w:eastAsia="Times New Roman" w:hAnsi="Cambria"/>
          <w:strike/>
          <w:lang w:eastAsia="hr-HR"/>
        </w:rPr>
      </w:pPr>
      <w:r w:rsidRPr="009C572B">
        <w:rPr>
          <w:rFonts w:ascii="Cambria" w:hAnsi="Cambria" w:cs="Arial"/>
        </w:rPr>
        <w:t xml:space="preserve">1. </w:t>
      </w:r>
      <w:r w:rsidR="00214CEC" w:rsidRPr="009C572B">
        <w:rPr>
          <w:rFonts w:ascii="Cambria" w:hAnsi="Cambria" w:cs="Arial"/>
        </w:rPr>
        <w:t>k</w:t>
      </w:r>
      <w:r w:rsidRPr="009C572B">
        <w:rPr>
          <w:rFonts w:ascii="Cambria" w:hAnsi="Cambria" w:cs="Arial"/>
        </w:rPr>
        <w:t>oje prijavi prilože pismo preporuke jedne od organizacija koje se bave migracijama i integracijom u gradu Zagrebu,</w:t>
      </w:r>
    </w:p>
    <w:p w14:paraId="76C90C8A" w14:textId="58D72DAB" w:rsidR="0048163B" w:rsidRPr="009C572B" w:rsidRDefault="0048163B" w:rsidP="0048163B">
      <w:pPr>
        <w:pStyle w:val="ListParagraph"/>
        <w:spacing w:after="0" w:line="240" w:lineRule="auto"/>
        <w:ind w:left="360"/>
        <w:jc w:val="both"/>
        <w:rPr>
          <w:rFonts w:ascii="Cambria" w:eastAsia="Times New Roman" w:hAnsi="Cambria"/>
          <w:lang w:eastAsia="hr-HR"/>
        </w:rPr>
      </w:pPr>
      <w:r w:rsidRPr="009C572B">
        <w:rPr>
          <w:rFonts w:ascii="Cambria" w:hAnsi="Cambria" w:cs="Arial"/>
        </w:rPr>
        <w:t>2.  koje imaju znanje i iskustvo u području integracije osoba kojima je odobrena međunarodna ili privremena zaštita te stranih radnika/</w:t>
      </w:r>
      <w:proofErr w:type="spellStart"/>
      <w:r w:rsidRPr="009C572B">
        <w:rPr>
          <w:rFonts w:ascii="Cambria" w:hAnsi="Cambria" w:cs="Arial"/>
        </w:rPr>
        <w:t>ca</w:t>
      </w:r>
      <w:proofErr w:type="spellEnd"/>
      <w:r w:rsidRPr="009C572B">
        <w:rPr>
          <w:rFonts w:ascii="Cambria" w:eastAsia="Times New Roman" w:hAnsi="Cambria"/>
          <w:lang w:eastAsia="hr-HR"/>
        </w:rPr>
        <w:t>,</w:t>
      </w:r>
    </w:p>
    <w:p w14:paraId="19F3070A" w14:textId="7C0AA486" w:rsidR="0048163B" w:rsidRPr="009C572B" w:rsidRDefault="0048163B" w:rsidP="0048163B">
      <w:pPr>
        <w:pStyle w:val="ListParagraph"/>
        <w:spacing w:after="0" w:line="240" w:lineRule="auto"/>
        <w:ind w:left="360"/>
        <w:jc w:val="both"/>
        <w:rPr>
          <w:rFonts w:ascii="Cambria" w:eastAsia="Times New Roman" w:hAnsi="Cambria"/>
          <w:lang w:eastAsia="hr-HR"/>
        </w:rPr>
      </w:pPr>
      <w:r w:rsidRPr="009C572B">
        <w:rPr>
          <w:rFonts w:ascii="Cambria" w:hAnsi="Cambria" w:cs="Arial"/>
        </w:rPr>
        <w:t>3. koje mogu svojim radom, angažmanom i idejama pridonijeti unapređenju integracije osoba kojima je odobrena međunarodna ili privremena zaštita te stranih radnika/</w:t>
      </w:r>
      <w:proofErr w:type="spellStart"/>
      <w:r w:rsidRPr="009C572B">
        <w:rPr>
          <w:rFonts w:ascii="Cambria" w:hAnsi="Cambria" w:cs="Arial"/>
        </w:rPr>
        <w:t>ca</w:t>
      </w:r>
      <w:proofErr w:type="spellEnd"/>
      <w:r w:rsidRPr="009C572B">
        <w:rPr>
          <w:rFonts w:ascii="Cambria" w:eastAsia="Times New Roman" w:hAnsi="Cambria"/>
          <w:lang w:eastAsia="hr-HR"/>
        </w:rPr>
        <w:t>,</w:t>
      </w:r>
    </w:p>
    <w:p w14:paraId="1B61DCAF" w14:textId="4306929F" w:rsidR="0048163B" w:rsidRPr="009C572B" w:rsidRDefault="0048163B" w:rsidP="0048163B">
      <w:pPr>
        <w:pStyle w:val="ListParagraph"/>
        <w:spacing w:after="0" w:line="240" w:lineRule="auto"/>
        <w:ind w:left="360"/>
        <w:jc w:val="both"/>
        <w:rPr>
          <w:rFonts w:ascii="Cambria" w:eastAsia="Times New Roman" w:hAnsi="Cambria"/>
          <w:strike/>
          <w:lang w:eastAsia="hr-HR"/>
        </w:rPr>
      </w:pPr>
      <w:bookmarkStart w:id="3" w:name="_GoBack"/>
      <w:r w:rsidRPr="009C572B">
        <w:rPr>
          <w:rFonts w:ascii="Cambria" w:hAnsi="Cambria" w:cs="Arial"/>
        </w:rPr>
        <w:lastRenderedPageBreak/>
        <w:t xml:space="preserve">4. </w:t>
      </w:r>
      <w:r w:rsidRPr="009C572B">
        <w:rPr>
          <w:rFonts w:ascii="Cambria" w:eastAsia="Times New Roman" w:hAnsi="Cambria"/>
          <w:lang w:eastAsia="hr-HR"/>
        </w:rPr>
        <w:t>koje se radi nepoznavanja hrvatskog jezika susreću s većim izazovima u integraciji</w:t>
      </w:r>
      <w:r w:rsidR="002537C4" w:rsidRPr="009C572B">
        <w:rPr>
          <w:rFonts w:ascii="Cambria" w:eastAsia="Times New Roman" w:hAnsi="Cambria"/>
          <w:lang w:eastAsia="hr-HR"/>
        </w:rPr>
        <w:t>.</w:t>
      </w:r>
    </w:p>
    <w:bookmarkEnd w:id="3"/>
    <w:p w14:paraId="4D31E5B4" w14:textId="0644ACFE" w:rsidR="001F167F" w:rsidRPr="009C572B" w:rsidRDefault="001F167F" w:rsidP="0048163B">
      <w:pPr>
        <w:pStyle w:val="ListParagraph"/>
        <w:spacing w:after="0" w:line="240" w:lineRule="auto"/>
        <w:jc w:val="both"/>
        <w:rPr>
          <w:rFonts w:ascii="Cambria" w:eastAsia="Times New Roman" w:hAnsi="Cambria"/>
          <w:strike/>
          <w:lang w:eastAsia="hr-HR"/>
        </w:rPr>
      </w:pPr>
    </w:p>
    <w:bookmarkEnd w:id="2"/>
    <w:p w14:paraId="17694333" w14:textId="77777777" w:rsidR="006715EB" w:rsidRPr="009C572B" w:rsidRDefault="006715EB" w:rsidP="003C16E8">
      <w:pPr>
        <w:pStyle w:val="NoSpacing"/>
        <w:rPr>
          <w:rFonts w:ascii="Cambria" w:hAnsi="Cambria" w:cs="Arial"/>
        </w:rPr>
      </w:pPr>
    </w:p>
    <w:p w14:paraId="6838E8DB" w14:textId="16073376" w:rsidR="0021678A" w:rsidRPr="009C572B" w:rsidRDefault="0021678A" w:rsidP="006715EB">
      <w:pPr>
        <w:pStyle w:val="NoSpacing"/>
        <w:numPr>
          <w:ilvl w:val="0"/>
          <w:numId w:val="18"/>
        </w:numPr>
        <w:rPr>
          <w:rFonts w:ascii="Cambria" w:hAnsi="Cambria" w:cs="Arial"/>
        </w:rPr>
      </w:pPr>
      <w:r w:rsidRPr="009C572B">
        <w:rPr>
          <w:rFonts w:ascii="Cambria" w:hAnsi="Cambria" w:cs="Arial"/>
        </w:rPr>
        <w:t>Prijava na javni poziv treba sadržavati:</w:t>
      </w:r>
    </w:p>
    <w:p w14:paraId="76679919" w14:textId="2C948EEE" w:rsidR="00853F14" w:rsidRPr="009C572B" w:rsidRDefault="00853F14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popunjen i </w:t>
      </w:r>
      <w:r w:rsidR="00CB52BE" w:rsidRPr="009C572B">
        <w:rPr>
          <w:rFonts w:ascii="Cambria" w:hAnsi="Cambria" w:cs="Arial"/>
        </w:rPr>
        <w:t xml:space="preserve">vlastoručno </w:t>
      </w:r>
      <w:r w:rsidRPr="009C572B">
        <w:rPr>
          <w:rFonts w:ascii="Cambria" w:hAnsi="Cambria" w:cs="Arial"/>
        </w:rPr>
        <w:t xml:space="preserve">potpisan prijavni obrazac </w:t>
      </w:r>
      <w:r w:rsidR="00B01719" w:rsidRPr="009C572B">
        <w:rPr>
          <w:rFonts w:ascii="Cambria" w:hAnsi="Cambria" w:cs="Arial"/>
        </w:rPr>
        <w:t>(link u privitku)</w:t>
      </w:r>
    </w:p>
    <w:p w14:paraId="0779FEC5" w14:textId="2F5B79F7" w:rsidR="00CB52BE" w:rsidRPr="009C572B" w:rsidRDefault="00F2222D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vlastoručno</w:t>
      </w:r>
      <w:r w:rsidR="00CB52BE" w:rsidRPr="009C572B">
        <w:rPr>
          <w:rFonts w:ascii="Cambria" w:hAnsi="Cambria" w:cs="Arial"/>
        </w:rPr>
        <w:t xml:space="preserve"> potpisanu </w:t>
      </w:r>
      <w:r w:rsidR="006C18C5" w:rsidRPr="009C572B">
        <w:rPr>
          <w:rFonts w:ascii="Cambria" w:hAnsi="Cambria" w:cs="Arial"/>
        </w:rPr>
        <w:t>P</w:t>
      </w:r>
      <w:r w:rsidR="00CB52BE" w:rsidRPr="009C572B">
        <w:rPr>
          <w:rFonts w:ascii="Cambria" w:hAnsi="Cambria" w:cs="Arial"/>
        </w:rPr>
        <w:t>rivolu za prikupljanje i obrađivanje potrebnih osobnih podataka</w:t>
      </w:r>
      <w:r w:rsidR="00F0435D" w:rsidRPr="009C572B">
        <w:rPr>
          <w:rFonts w:ascii="Cambria" w:hAnsi="Cambria" w:cs="Arial"/>
        </w:rPr>
        <w:t xml:space="preserve"> </w:t>
      </w:r>
      <w:r w:rsidR="00CB52BE" w:rsidRPr="009C572B">
        <w:rPr>
          <w:rFonts w:ascii="Cambria" w:hAnsi="Cambria" w:cs="Arial"/>
        </w:rPr>
        <w:t xml:space="preserve"> </w:t>
      </w:r>
      <w:r w:rsidR="00B01719" w:rsidRPr="009C572B">
        <w:rPr>
          <w:rFonts w:ascii="Cambria" w:hAnsi="Cambria" w:cs="Arial"/>
        </w:rPr>
        <w:t>(link u privitku)</w:t>
      </w:r>
    </w:p>
    <w:p w14:paraId="7C3FA3FA" w14:textId="77777777" w:rsidR="0098094B" w:rsidRPr="009C572B" w:rsidRDefault="00526F7A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preslik</w:t>
      </w:r>
      <w:r w:rsidR="004772EC" w:rsidRPr="009C572B">
        <w:rPr>
          <w:rFonts w:ascii="Cambria" w:hAnsi="Cambria" w:cs="Arial"/>
        </w:rPr>
        <w:t>u</w:t>
      </w:r>
      <w:r w:rsidRPr="009C572B">
        <w:rPr>
          <w:rFonts w:ascii="Cambria" w:hAnsi="Cambria" w:cs="Arial"/>
        </w:rPr>
        <w:t xml:space="preserve"> </w:t>
      </w:r>
      <w:r w:rsidR="008457C3" w:rsidRPr="009C572B">
        <w:rPr>
          <w:rFonts w:ascii="Cambria" w:hAnsi="Cambria" w:cs="Arial"/>
        </w:rPr>
        <w:t>valjan</w:t>
      </w:r>
      <w:r w:rsidR="00055746" w:rsidRPr="009C572B">
        <w:rPr>
          <w:rFonts w:ascii="Cambria" w:hAnsi="Cambria" w:cs="Arial"/>
        </w:rPr>
        <w:t>og iden</w:t>
      </w:r>
      <w:r w:rsidR="0019220B" w:rsidRPr="009C572B">
        <w:rPr>
          <w:rFonts w:ascii="Cambria" w:hAnsi="Cambria" w:cs="Arial"/>
        </w:rPr>
        <w:t>tifikacijskog dokumenta</w:t>
      </w:r>
    </w:p>
    <w:p w14:paraId="2C954798" w14:textId="6903D841" w:rsidR="00526F7A" w:rsidRPr="009C572B" w:rsidRDefault="0098094B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presliku dokumenta kojim se dokazuje da osoba ima odobren status međunarodne zaštite, privremene zaštite ili dozvolu boravka i rada  u Republici Hrvatskoj</w:t>
      </w:r>
      <w:r w:rsidR="008457C3" w:rsidRPr="009C572B">
        <w:rPr>
          <w:rFonts w:ascii="Cambria" w:hAnsi="Cambria" w:cs="Arial"/>
        </w:rPr>
        <w:t xml:space="preserve"> </w:t>
      </w:r>
    </w:p>
    <w:p w14:paraId="16083881" w14:textId="5B6976FF" w:rsidR="005857D2" w:rsidRPr="009C572B" w:rsidRDefault="0021678A" w:rsidP="008D3B8D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uvjerenje nadležnog suda ili sustava e-građani da se protiv osobe ne vodi kazneni postupak</w:t>
      </w:r>
      <w:r w:rsidR="008D3B8D" w:rsidRPr="009C572B">
        <w:rPr>
          <w:rFonts w:ascii="Cambria" w:hAnsi="Cambria" w:cs="Arial"/>
        </w:rPr>
        <w:t>,</w:t>
      </w:r>
      <w:r w:rsidRPr="009C572B">
        <w:rPr>
          <w:rFonts w:ascii="Cambria" w:hAnsi="Cambria" w:cs="Arial"/>
        </w:rPr>
        <w:t xml:space="preserve"> </w:t>
      </w:r>
      <w:r w:rsidR="00A009B0" w:rsidRPr="009C572B">
        <w:rPr>
          <w:rFonts w:ascii="Cambria" w:hAnsi="Cambria" w:cs="Arial"/>
        </w:rPr>
        <w:t xml:space="preserve">ne starije od </w:t>
      </w:r>
      <w:r w:rsidR="00CB7102" w:rsidRPr="009C572B">
        <w:rPr>
          <w:rFonts w:ascii="Cambria" w:hAnsi="Cambria" w:cs="Arial"/>
        </w:rPr>
        <w:t>6 mjeseci</w:t>
      </w:r>
      <w:r w:rsidR="004772EC" w:rsidRPr="009C572B">
        <w:rPr>
          <w:rFonts w:ascii="Cambria" w:hAnsi="Cambria" w:cs="Arial"/>
        </w:rPr>
        <w:t xml:space="preserve"> </w:t>
      </w:r>
      <w:r w:rsidR="00A009B0" w:rsidRPr="009C572B">
        <w:rPr>
          <w:rFonts w:ascii="Cambria" w:hAnsi="Cambria" w:cs="Arial"/>
        </w:rPr>
        <w:t>od dana raspisivanja javnog poziva</w:t>
      </w:r>
      <w:r w:rsidR="005857D2" w:rsidRPr="009C572B">
        <w:rPr>
          <w:rFonts w:ascii="Cambria" w:hAnsi="Cambria" w:cs="Arial"/>
        </w:rPr>
        <w:t xml:space="preserve"> </w:t>
      </w:r>
    </w:p>
    <w:p w14:paraId="2ED35E8D" w14:textId="3EA2B4C2" w:rsidR="006C18C5" w:rsidRPr="009C572B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životopis</w:t>
      </w:r>
      <w:r w:rsidR="003D6FBA" w:rsidRPr="009C572B">
        <w:rPr>
          <w:rFonts w:ascii="Cambria" w:hAnsi="Cambria" w:cs="Arial"/>
        </w:rPr>
        <w:t xml:space="preserve"> (do 800 znakova)</w:t>
      </w:r>
    </w:p>
    <w:p w14:paraId="15C92C62" w14:textId="2BF1E53E" w:rsidR="00505D18" w:rsidRPr="009C572B" w:rsidRDefault="006C18C5" w:rsidP="003C16E8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>motivacijsko pismo</w:t>
      </w:r>
      <w:r w:rsidR="001F167F" w:rsidRPr="009C572B">
        <w:rPr>
          <w:rFonts w:ascii="Cambria" w:hAnsi="Cambria" w:cs="Arial"/>
        </w:rPr>
        <w:t xml:space="preserve"> i/ili pismo preporuke</w:t>
      </w:r>
      <w:r w:rsidRPr="009C572B">
        <w:rPr>
          <w:rFonts w:ascii="Cambria" w:hAnsi="Cambria" w:cs="Arial"/>
        </w:rPr>
        <w:t xml:space="preserve"> (do </w:t>
      </w:r>
      <w:r w:rsidR="000401CE" w:rsidRPr="009C572B">
        <w:rPr>
          <w:rFonts w:ascii="Cambria" w:hAnsi="Cambria" w:cs="Arial"/>
        </w:rPr>
        <w:t>8</w:t>
      </w:r>
      <w:r w:rsidRPr="009C572B">
        <w:rPr>
          <w:rFonts w:ascii="Cambria" w:hAnsi="Cambria" w:cs="Arial"/>
        </w:rPr>
        <w:t>00 znakova).</w:t>
      </w:r>
    </w:p>
    <w:p w14:paraId="3DED1FD4" w14:textId="4CEAD112" w:rsidR="00447D22" w:rsidRPr="009C572B" w:rsidRDefault="00447D22" w:rsidP="0072310E">
      <w:pPr>
        <w:pStyle w:val="NoSpacing"/>
        <w:jc w:val="center"/>
        <w:rPr>
          <w:rFonts w:ascii="Cambria" w:hAnsi="Cambria" w:cs="Arial"/>
          <w:b/>
        </w:rPr>
      </w:pPr>
    </w:p>
    <w:p w14:paraId="6EC6E950" w14:textId="1C905FDE" w:rsidR="00447D22" w:rsidRPr="009C572B" w:rsidRDefault="00447D22" w:rsidP="006715EB">
      <w:pPr>
        <w:pStyle w:val="ListParagraph"/>
        <w:numPr>
          <w:ilvl w:val="0"/>
          <w:numId w:val="18"/>
        </w:numPr>
        <w:jc w:val="both"/>
        <w:rPr>
          <w:rFonts w:ascii="Cambria" w:hAnsi="Cambria"/>
        </w:rPr>
      </w:pPr>
      <w:r w:rsidRPr="009C572B">
        <w:rPr>
          <w:rFonts w:ascii="Cambria" w:hAnsi="Cambria"/>
        </w:rPr>
        <w:t>Gradski ured za kulturu</w:t>
      </w:r>
      <w:r w:rsidR="00431C1D" w:rsidRPr="009C572B">
        <w:rPr>
          <w:rFonts w:ascii="Cambria" w:hAnsi="Cambria"/>
        </w:rPr>
        <w:t xml:space="preserve"> </w:t>
      </w:r>
      <w:r w:rsidRPr="009C572B">
        <w:rPr>
          <w:rFonts w:ascii="Cambria" w:hAnsi="Cambria"/>
        </w:rPr>
        <w:t xml:space="preserve">i civilno društvo obavit će provjeru i razmatranje pristiglih </w:t>
      </w:r>
      <w:r w:rsidR="008D3B8D" w:rsidRPr="009C572B">
        <w:rPr>
          <w:rFonts w:ascii="Cambria" w:hAnsi="Cambria"/>
        </w:rPr>
        <w:t>prijava</w:t>
      </w:r>
      <w:r w:rsidRPr="009C572B">
        <w:rPr>
          <w:rFonts w:ascii="Cambria" w:hAnsi="Cambria"/>
        </w:rPr>
        <w:t xml:space="preserve"> s pripadajućom dokumentacijom. Nepotpune</w:t>
      </w:r>
      <w:r w:rsidR="00252306" w:rsidRPr="009C572B">
        <w:rPr>
          <w:rFonts w:ascii="Cambria" w:hAnsi="Cambria"/>
        </w:rPr>
        <w:t xml:space="preserve"> i nepravovremene</w:t>
      </w:r>
      <w:r w:rsidRPr="009C572B">
        <w:rPr>
          <w:rFonts w:ascii="Cambria" w:hAnsi="Cambria"/>
        </w:rPr>
        <w:t xml:space="preserve"> prijave neće se razmatrati.</w:t>
      </w:r>
    </w:p>
    <w:p w14:paraId="3912859E" w14:textId="77777777" w:rsidR="006715EB" w:rsidRPr="009C572B" w:rsidRDefault="006715EB" w:rsidP="006715EB">
      <w:pPr>
        <w:pStyle w:val="ListParagraph"/>
        <w:spacing w:after="0" w:line="240" w:lineRule="auto"/>
        <w:ind w:left="360"/>
        <w:jc w:val="both"/>
        <w:rPr>
          <w:rFonts w:ascii="Cambria" w:hAnsi="Cambria" w:cs="Arial"/>
        </w:rPr>
      </w:pPr>
    </w:p>
    <w:p w14:paraId="32BA8642" w14:textId="0E2D6FE8" w:rsidR="000401CE" w:rsidRPr="009C572B" w:rsidRDefault="000401CE" w:rsidP="006715E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 w:rsidRPr="009C572B">
        <w:rPr>
          <w:rFonts w:ascii="Cambria" w:hAnsi="Cambria" w:cs="Arial"/>
        </w:rPr>
        <w:t xml:space="preserve">Ako ste zainteresirani za </w:t>
      </w:r>
      <w:r w:rsidR="00215813" w:rsidRPr="009C572B">
        <w:rPr>
          <w:rFonts w:ascii="Cambria" w:hAnsi="Cambria" w:cs="Arial"/>
        </w:rPr>
        <w:t xml:space="preserve">sudjelovanje u radu </w:t>
      </w:r>
      <w:r w:rsidR="006715EB" w:rsidRPr="009C572B">
        <w:rPr>
          <w:rFonts w:ascii="Cambria" w:hAnsi="Cambria" w:cs="Arial"/>
        </w:rPr>
        <w:t>Koordinacij</w:t>
      </w:r>
      <w:r w:rsidR="00215813" w:rsidRPr="009C572B">
        <w:rPr>
          <w:rFonts w:ascii="Cambria" w:hAnsi="Cambria" w:cs="Arial"/>
        </w:rPr>
        <w:t>e</w:t>
      </w:r>
      <w:r w:rsidR="006715EB" w:rsidRPr="009C572B">
        <w:rPr>
          <w:rFonts w:ascii="Cambria" w:hAnsi="Cambria" w:cs="Arial"/>
        </w:rPr>
        <w:t xml:space="preserve"> </w:t>
      </w:r>
      <w:r w:rsidRPr="009C572B">
        <w:rPr>
          <w:rFonts w:ascii="Cambria" w:hAnsi="Cambria" w:cs="Arial"/>
        </w:rPr>
        <w:t>i udovoljavate uvjetima</w:t>
      </w:r>
      <w:r w:rsidR="00563DB2" w:rsidRPr="009C572B">
        <w:rPr>
          <w:rFonts w:ascii="Cambria" w:hAnsi="Cambria" w:cs="Arial"/>
        </w:rPr>
        <w:t xml:space="preserve"> iz ovog javnog poziva</w:t>
      </w:r>
      <w:r w:rsidRPr="009C572B">
        <w:rPr>
          <w:rFonts w:ascii="Cambria" w:hAnsi="Cambria" w:cs="Arial"/>
        </w:rPr>
        <w:t>, svoje prijave s traženom d</w:t>
      </w:r>
      <w:r w:rsidR="00563DB2" w:rsidRPr="009C572B">
        <w:rPr>
          <w:rFonts w:ascii="Cambria" w:hAnsi="Cambria" w:cs="Arial"/>
        </w:rPr>
        <w:t xml:space="preserve">okumentacijom iz točke </w:t>
      </w:r>
      <w:r w:rsidR="00215813" w:rsidRPr="009C572B">
        <w:rPr>
          <w:rFonts w:ascii="Cambria" w:hAnsi="Cambria" w:cs="Arial"/>
        </w:rPr>
        <w:t>6</w:t>
      </w:r>
      <w:r w:rsidR="00563DB2" w:rsidRPr="009C572B">
        <w:rPr>
          <w:rFonts w:ascii="Cambria" w:hAnsi="Cambria" w:cs="Arial"/>
        </w:rPr>
        <w:t>. ovog j</w:t>
      </w:r>
      <w:r w:rsidRPr="009C572B">
        <w:rPr>
          <w:rFonts w:ascii="Cambria" w:hAnsi="Cambria" w:cs="Arial"/>
        </w:rPr>
        <w:t xml:space="preserve">avnog poziva dostavite </w:t>
      </w:r>
      <w:r w:rsidR="003C16E8" w:rsidRPr="009C572B">
        <w:rPr>
          <w:rFonts w:ascii="Cambria" w:hAnsi="Cambria" w:cs="Arial"/>
        </w:rPr>
        <w:t xml:space="preserve">putem e-maila </w:t>
      </w:r>
      <w:hyperlink r:id="rId5" w:history="1">
        <w:r w:rsidR="003C16E8" w:rsidRPr="009C572B">
          <w:rPr>
            <w:rStyle w:val="Hyperlink"/>
            <w:rFonts w:ascii="Cambria" w:hAnsi="Cambria" w:cs="Arial"/>
            <w:color w:val="auto"/>
          </w:rPr>
          <w:t>integracija.stranaca@zagreb.hr</w:t>
        </w:r>
      </w:hyperlink>
      <w:r w:rsidR="003C16E8" w:rsidRPr="009C572B">
        <w:rPr>
          <w:rFonts w:ascii="Cambria" w:hAnsi="Cambria" w:cs="Arial"/>
        </w:rPr>
        <w:t xml:space="preserve"> najkasnije do </w:t>
      </w:r>
      <w:r w:rsidR="0037415C" w:rsidRPr="009C572B">
        <w:rPr>
          <w:rFonts w:ascii="Cambria" w:hAnsi="Cambria" w:cs="Arial"/>
        </w:rPr>
        <w:t>10.</w:t>
      </w:r>
      <w:r w:rsidR="003C16E8" w:rsidRPr="009C572B">
        <w:rPr>
          <w:rFonts w:ascii="Cambria" w:hAnsi="Cambria" w:cs="Arial"/>
        </w:rPr>
        <w:t xml:space="preserve"> </w:t>
      </w:r>
      <w:r w:rsidR="0037415C" w:rsidRPr="009C572B">
        <w:rPr>
          <w:rFonts w:ascii="Cambria" w:hAnsi="Cambria" w:cs="Arial"/>
        </w:rPr>
        <w:t>listopada</w:t>
      </w:r>
      <w:r w:rsidR="003C16E8" w:rsidRPr="009C572B">
        <w:rPr>
          <w:rFonts w:ascii="Cambria" w:hAnsi="Cambria" w:cs="Arial"/>
        </w:rPr>
        <w:t xml:space="preserve"> 202</w:t>
      </w:r>
      <w:r w:rsidR="00431C1D" w:rsidRPr="009C572B">
        <w:rPr>
          <w:rFonts w:ascii="Cambria" w:hAnsi="Cambria" w:cs="Arial"/>
        </w:rPr>
        <w:t>3</w:t>
      </w:r>
      <w:r w:rsidR="003C16E8" w:rsidRPr="009C572B">
        <w:rPr>
          <w:rFonts w:ascii="Cambria" w:hAnsi="Cambria" w:cs="Arial"/>
        </w:rPr>
        <w:t>. godine.</w:t>
      </w:r>
    </w:p>
    <w:p w14:paraId="52800626" w14:textId="77777777" w:rsidR="003C16E8" w:rsidRPr="009C572B" w:rsidRDefault="003C16E8" w:rsidP="003C16E8">
      <w:pPr>
        <w:spacing w:after="0" w:line="240" w:lineRule="auto"/>
        <w:jc w:val="both"/>
        <w:rPr>
          <w:rFonts w:ascii="Cambria" w:hAnsi="Cambria" w:cs="Arial"/>
          <w:i/>
        </w:rPr>
      </w:pPr>
    </w:p>
    <w:p w14:paraId="38BD6C91" w14:textId="77777777" w:rsidR="000401CE" w:rsidRPr="009C572B" w:rsidRDefault="000401CE" w:rsidP="000401CE">
      <w:pPr>
        <w:spacing w:after="0" w:line="240" w:lineRule="auto"/>
        <w:jc w:val="center"/>
        <w:rPr>
          <w:rFonts w:ascii="Cambria" w:hAnsi="Cambria" w:cs="Arial"/>
          <w:i/>
        </w:rPr>
      </w:pPr>
    </w:p>
    <w:p w14:paraId="19E00266" w14:textId="4B9C0060" w:rsidR="00E97C4C" w:rsidRPr="009C572B" w:rsidRDefault="00E97C4C" w:rsidP="00505D18">
      <w:pPr>
        <w:pStyle w:val="NoSpacing"/>
        <w:rPr>
          <w:rFonts w:ascii="Cambria" w:hAnsi="Cambria" w:cs="Arial"/>
          <w:b/>
        </w:rPr>
      </w:pPr>
    </w:p>
    <w:p w14:paraId="3AC74D46" w14:textId="1B369FFD" w:rsidR="003C16E8" w:rsidRPr="009C572B" w:rsidRDefault="003C16E8" w:rsidP="00505D18">
      <w:pPr>
        <w:pStyle w:val="NoSpacing"/>
        <w:rPr>
          <w:rFonts w:ascii="Cambria" w:hAnsi="Cambria" w:cs="Arial"/>
          <w:b/>
        </w:rPr>
      </w:pPr>
    </w:p>
    <w:p w14:paraId="19A46DA7" w14:textId="77777777" w:rsidR="003C16E8" w:rsidRPr="009C572B" w:rsidRDefault="003C16E8" w:rsidP="00505D18">
      <w:pPr>
        <w:pStyle w:val="NoSpacing"/>
        <w:rPr>
          <w:rFonts w:ascii="Cambria" w:hAnsi="Cambria" w:cs="Arial"/>
          <w:b/>
        </w:rPr>
      </w:pPr>
    </w:p>
    <w:p w14:paraId="74C7C9A3" w14:textId="27F7610D" w:rsidR="0072310E" w:rsidRPr="009C572B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58530810" w14:textId="04692D93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206191F" w14:textId="4EFEA75B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1A6739E2" w14:textId="05245531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DE4F438" w14:textId="3379E3C2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6235407" w14:textId="745B867A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642F2C6" w14:textId="01688AE6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22A53B80" w14:textId="37E85BD8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818313D" w14:textId="0325E980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07B7C09" w14:textId="7C52495F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BD5CC20" w14:textId="5404E953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B77FF2D" w14:textId="25853C03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035C10B1" w14:textId="7DF9025B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sectPr w:rsidR="004772EC" w:rsidRPr="009C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B4B17" w16cex:dateUtc="2023-08-31T15:23:00Z"/>
  <w16cex:commentExtensible w16cex:durableId="289B4B81" w16cex:dateUtc="2023-08-31T15:25:00Z"/>
  <w16cex:commentExtensible w16cex:durableId="289B4B92" w16cex:dateUtc="2023-08-31T15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A6D"/>
    <w:multiLevelType w:val="hybridMultilevel"/>
    <w:tmpl w:val="B512EB1E"/>
    <w:lvl w:ilvl="0" w:tplc="973C730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E66"/>
    <w:multiLevelType w:val="hybridMultilevel"/>
    <w:tmpl w:val="CB6CA5C4"/>
    <w:lvl w:ilvl="0" w:tplc="F956EB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2A92"/>
    <w:multiLevelType w:val="hybridMultilevel"/>
    <w:tmpl w:val="6DCA46FC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21E9E"/>
    <w:multiLevelType w:val="hybridMultilevel"/>
    <w:tmpl w:val="708C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3A4"/>
    <w:multiLevelType w:val="hybridMultilevel"/>
    <w:tmpl w:val="52A02D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0640E2"/>
    <w:multiLevelType w:val="hybridMultilevel"/>
    <w:tmpl w:val="ACB2BC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9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5"/>
  </w:num>
  <w:num w:numId="16">
    <w:abstractNumId w:val="17"/>
  </w:num>
  <w:num w:numId="17">
    <w:abstractNumId w:val="11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3D18"/>
    <w:rsid w:val="00037F41"/>
    <w:rsid w:val="000401CE"/>
    <w:rsid w:val="000458B7"/>
    <w:rsid w:val="00055746"/>
    <w:rsid w:val="000558E6"/>
    <w:rsid w:val="000D065B"/>
    <w:rsid w:val="000D50F8"/>
    <w:rsid w:val="000F1EAD"/>
    <w:rsid w:val="000F2424"/>
    <w:rsid w:val="000F7477"/>
    <w:rsid w:val="0019220B"/>
    <w:rsid w:val="001A3BE8"/>
    <w:rsid w:val="001B143F"/>
    <w:rsid w:val="001D01DB"/>
    <w:rsid w:val="001D5659"/>
    <w:rsid w:val="001E09FA"/>
    <w:rsid w:val="001F167F"/>
    <w:rsid w:val="001F1D04"/>
    <w:rsid w:val="00210B07"/>
    <w:rsid w:val="00214CEC"/>
    <w:rsid w:val="00215813"/>
    <w:rsid w:val="0021678A"/>
    <w:rsid w:val="00225CDB"/>
    <w:rsid w:val="00234055"/>
    <w:rsid w:val="002421B4"/>
    <w:rsid w:val="00252306"/>
    <w:rsid w:val="002537C4"/>
    <w:rsid w:val="00264699"/>
    <w:rsid w:val="002C4287"/>
    <w:rsid w:val="002D31E1"/>
    <w:rsid w:val="002F6B81"/>
    <w:rsid w:val="00314319"/>
    <w:rsid w:val="00344BB4"/>
    <w:rsid w:val="003608FB"/>
    <w:rsid w:val="00373096"/>
    <w:rsid w:val="0037415C"/>
    <w:rsid w:val="0037774F"/>
    <w:rsid w:val="003807D8"/>
    <w:rsid w:val="00392383"/>
    <w:rsid w:val="003A7283"/>
    <w:rsid w:val="003C16E8"/>
    <w:rsid w:val="003C462C"/>
    <w:rsid w:val="003D6FBA"/>
    <w:rsid w:val="003E2204"/>
    <w:rsid w:val="00415094"/>
    <w:rsid w:val="00431C1D"/>
    <w:rsid w:val="00447D22"/>
    <w:rsid w:val="004772EC"/>
    <w:rsid w:val="0048163B"/>
    <w:rsid w:val="004821AD"/>
    <w:rsid w:val="004E68C8"/>
    <w:rsid w:val="00505D18"/>
    <w:rsid w:val="00514637"/>
    <w:rsid w:val="00526F7A"/>
    <w:rsid w:val="00563DB2"/>
    <w:rsid w:val="00567851"/>
    <w:rsid w:val="005857D2"/>
    <w:rsid w:val="005A1B7D"/>
    <w:rsid w:val="005D0CAE"/>
    <w:rsid w:val="005F16AF"/>
    <w:rsid w:val="006567A9"/>
    <w:rsid w:val="006715EB"/>
    <w:rsid w:val="006973A5"/>
    <w:rsid w:val="006C18C5"/>
    <w:rsid w:val="006C79B7"/>
    <w:rsid w:val="0072310E"/>
    <w:rsid w:val="00732D6A"/>
    <w:rsid w:val="007448B4"/>
    <w:rsid w:val="00751021"/>
    <w:rsid w:val="0078467F"/>
    <w:rsid w:val="007A5A4F"/>
    <w:rsid w:val="007C4E0E"/>
    <w:rsid w:val="007C6DCE"/>
    <w:rsid w:val="007D1AFB"/>
    <w:rsid w:val="00805410"/>
    <w:rsid w:val="00843E7E"/>
    <w:rsid w:val="008457C3"/>
    <w:rsid w:val="00853F14"/>
    <w:rsid w:val="008A2BAA"/>
    <w:rsid w:val="008A2F8E"/>
    <w:rsid w:val="008D3B8D"/>
    <w:rsid w:val="0098094B"/>
    <w:rsid w:val="009A224A"/>
    <w:rsid w:val="009B625F"/>
    <w:rsid w:val="009B64C3"/>
    <w:rsid w:val="009C572B"/>
    <w:rsid w:val="009F7E1F"/>
    <w:rsid w:val="00A009B0"/>
    <w:rsid w:val="00A233EE"/>
    <w:rsid w:val="00A63047"/>
    <w:rsid w:val="00A65FBF"/>
    <w:rsid w:val="00A752D9"/>
    <w:rsid w:val="00A861CE"/>
    <w:rsid w:val="00AF4DD5"/>
    <w:rsid w:val="00B01719"/>
    <w:rsid w:val="00BD7943"/>
    <w:rsid w:val="00C22E64"/>
    <w:rsid w:val="00C47B13"/>
    <w:rsid w:val="00C5508D"/>
    <w:rsid w:val="00C552AC"/>
    <w:rsid w:val="00C7461C"/>
    <w:rsid w:val="00C84AAC"/>
    <w:rsid w:val="00CB52BE"/>
    <w:rsid w:val="00CB7102"/>
    <w:rsid w:val="00CC7F69"/>
    <w:rsid w:val="00D162CA"/>
    <w:rsid w:val="00D30054"/>
    <w:rsid w:val="00D43B9A"/>
    <w:rsid w:val="00D43FF9"/>
    <w:rsid w:val="00DA7359"/>
    <w:rsid w:val="00DB4A79"/>
    <w:rsid w:val="00DB7376"/>
    <w:rsid w:val="00DC236F"/>
    <w:rsid w:val="00DC61F4"/>
    <w:rsid w:val="00E04B1D"/>
    <w:rsid w:val="00E2581B"/>
    <w:rsid w:val="00E409B9"/>
    <w:rsid w:val="00E543F8"/>
    <w:rsid w:val="00E727B7"/>
    <w:rsid w:val="00E75908"/>
    <w:rsid w:val="00E97C4C"/>
    <w:rsid w:val="00EB2B2F"/>
    <w:rsid w:val="00EB584E"/>
    <w:rsid w:val="00ED5178"/>
    <w:rsid w:val="00F0435D"/>
    <w:rsid w:val="00F2222D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1D75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gracija.stranac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Nataša Vučić Tomljanović</cp:lastModifiedBy>
  <cp:revision>17</cp:revision>
  <cp:lastPrinted>2021-08-09T08:57:00Z</cp:lastPrinted>
  <dcterms:created xsi:type="dcterms:W3CDTF">2023-09-04T08:57:00Z</dcterms:created>
  <dcterms:modified xsi:type="dcterms:W3CDTF">2023-09-25T08:08:00Z</dcterms:modified>
</cp:coreProperties>
</file>